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2289"/>
        <w:gridCol w:w="7600"/>
      </w:tblGrid>
      <w:tr w:rsidR="006042A5" w:rsidRPr="00F41F05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ФИО автора (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654" w:type="dxa"/>
          </w:tcPr>
          <w:p w:rsidR="006042A5" w:rsidRPr="00A27DA7" w:rsidRDefault="006042A5" w:rsidP="00BF7A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Рыбась И.А., Марченко Д.М., Некрасов Е.И., Иванисов М.М., Гричаникова Т.А., Романюкина И.В.</w:t>
            </w:r>
            <w:r w:rsidR="00BF7A74"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A74" w:rsidRPr="00A27DA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Rybas</w:t>
            </w:r>
            <w:proofErr w:type="spellEnd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I.A., </w:t>
            </w:r>
            <w:proofErr w:type="spellStart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Marchenko</w:t>
            </w:r>
            <w:proofErr w:type="spellEnd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D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Nekrasov</w:t>
            </w:r>
            <w:proofErr w:type="spellEnd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E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I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Ivanisov</w:t>
            </w:r>
            <w:proofErr w:type="spellEnd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M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M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                 </w:t>
            </w:r>
            <w:proofErr w:type="spellStart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Grichanikova</w:t>
            </w:r>
            <w:proofErr w:type="spellEnd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T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A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proofErr w:type="spellStart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Romanyukina</w:t>
            </w:r>
            <w:proofErr w:type="spellEnd"/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 xml:space="preserve"> I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  <w:r w:rsidR="00BF7A74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V</w:t>
            </w:r>
            <w:r w:rsidR="00A27DA7" w:rsidRPr="00A27DA7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</w:tr>
      <w:tr w:rsidR="006042A5" w:rsidRPr="00F41F05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7654" w:type="dxa"/>
          </w:tcPr>
          <w:p w:rsidR="00A27DA7" w:rsidRPr="00A27DA7" w:rsidRDefault="006042A5" w:rsidP="00A2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ФГБНУ "Аграрный научный центр "Донской"</w:t>
            </w:r>
          </w:p>
          <w:p w:rsidR="00A27DA7" w:rsidRPr="00A27DA7" w:rsidRDefault="00A27DA7" w:rsidP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FGBNU "Agrarian Science Center"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Donskoy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</w:t>
            </w:r>
          </w:p>
          <w:p w:rsidR="006042A5" w:rsidRPr="00F41F05" w:rsidRDefault="006042A5" w:rsidP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042A5" w:rsidRPr="00A27DA7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</w:tc>
        <w:tc>
          <w:tcPr>
            <w:tcW w:w="7654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Россия,</w:t>
            </w:r>
            <w:r w:rsidR="00A27DA7"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27DA7">
              <w:rPr>
                <w:rFonts w:ascii="Times New Roman" w:hAnsi="Times New Roman" w:cs="Times New Roman"/>
                <w:sz w:val="24"/>
                <w:szCs w:val="24"/>
              </w:rPr>
              <w:t>Russia</w:t>
            </w:r>
            <w:proofErr w:type="spellEnd"/>
          </w:p>
        </w:tc>
      </w:tr>
      <w:tr w:rsidR="006042A5" w:rsidRPr="00A27DA7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автора статьи</w:t>
            </w:r>
          </w:p>
        </w:tc>
        <w:tc>
          <w:tcPr>
            <w:tcW w:w="7654" w:type="dxa"/>
          </w:tcPr>
          <w:p w:rsidR="006042A5" w:rsidRPr="00A27DA7" w:rsidRDefault="006A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RybasIA@yandex.ru</w:t>
            </w:r>
          </w:p>
        </w:tc>
      </w:tr>
      <w:tr w:rsidR="006042A5" w:rsidRPr="00A27DA7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Сайт автора</w:t>
            </w:r>
          </w:p>
        </w:tc>
        <w:tc>
          <w:tcPr>
            <w:tcW w:w="7654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2A5" w:rsidRPr="00A27DA7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  <w:tc>
          <w:tcPr>
            <w:tcW w:w="7654" w:type="dxa"/>
          </w:tcPr>
          <w:p w:rsidR="006A3959" w:rsidRPr="00A27DA7" w:rsidRDefault="006A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Рыбась И.А., кандидат с.-х. наук, научный сотрудник, зав. лаб. селекции и семеноводства озимой мягкой пшеницы полуинтенсивного типа, 8956-6244;</w:t>
            </w:r>
          </w:p>
          <w:p w:rsidR="006A3959" w:rsidRPr="00A27DA7" w:rsidRDefault="006A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Марченко Д.М., кандидат с.-х. наук, ведущий научный сотрудник, зав. отд. селекции и семеноводства озимой пшеницы, 9574-3450; </w:t>
            </w:r>
          </w:p>
          <w:p w:rsidR="006A3959" w:rsidRPr="00A27DA7" w:rsidRDefault="006A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Некрасов Е.И., младший научный сотрудник лаб. селекции и семеноводства озимой мягкой пшеницы полуинтенсивного типа, 4369-9640; </w:t>
            </w:r>
          </w:p>
          <w:p w:rsidR="006A3959" w:rsidRPr="00A27DA7" w:rsidRDefault="006A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Иванисов М.М., младший научный сотрудник лаб. селекции и семеноводства озимой мягкой пшеницы полуинтенсивного типа, 3694-9007;</w:t>
            </w:r>
          </w:p>
          <w:p w:rsidR="006A3959" w:rsidRPr="00A27DA7" w:rsidRDefault="006A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Гричаникова Т.А., </w:t>
            </w: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ab/>
              <w:t>агроном лаб. селекции и семеноводства озимой мягкой пшеницы полуинтенсивного типа, 7847-1961;</w:t>
            </w:r>
          </w:p>
          <w:p w:rsidR="006042A5" w:rsidRPr="00A27DA7" w:rsidRDefault="006A3959" w:rsidP="006A39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Романюкина И.В., технолог-исследователь лаб. селекции и семеноводства озимой мягкой пшеницы полуинтенсивного типа, 9836-6837.</w:t>
            </w:r>
          </w:p>
        </w:tc>
      </w:tr>
      <w:tr w:rsidR="006042A5" w:rsidRPr="00F41F05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7654" w:type="dxa"/>
          </w:tcPr>
          <w:p w:rsidR="006042A5" w:rsidRPr="00F41F05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Оценка параметров адаптивности сортов озимой мягкой пшеницы</w:t>
            </w:r>
          </w:p>
          <w:p w:rsidR="00A27DA7" w:rsidRPr="00A27DA7" w:rsidRDefault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Assessment of parameters of adaptability of varieties of winter soft wheat</w:t>
            </w:r>
          </w:p>
        </w:tc>
      </w:tr>
      <w:tr w:rsidR="006042A5" w:rsidRPr="00A27DA7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Аннотация</w:t>
            </w:r>
          </w:p>
        </w:tc>
        <w:tc>
          <w:tcPr>
            <w:tcW w:w="7654" w:type="dxa"/>
          </w:tcPr>
          <w:p w:rsidR="006042A5" w:rsidRPr="00A27DA7" w:rsidRDefault="006042A5" w:rsidP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За  годы изучения (2015-2017) по предшественнику кукуруза на зерно рассмотрены и изучены параметры адаптивности сортов озимой мягкой пшеницы. В результате проведенных исследований урожайность озимой пшеницы варьировала от 77,6 ц/га у сорта Полина до 83,9 ц/га у сорта Капризуля. В большей степени урожайность колебалась по годам от 52,5 ц/га у сорта Капитан в 2016 году до 108,2 ц/га у сорта Капризуля в 2017 году. Главная особенность селекции на адаптивность – контроль экологической пластичности, стабильности сортов в процессе селекции. Экологически пластичными сортами являются Краса Дона и Капризуля, имеющие коэффициент регрессии </w:t>
            </w:r>
            <w:proofErr w:type="gram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равному</w:t>
            </w:r>
            <w:proofErr w:type="gram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единице. Сорта Лидия, Капитан,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и Вольница характеризуются как высоко отзывчивые, имеющие коэффициент регрессии значительно больше единицы. Стабильным генотипом  (σd2 стремится к нулю) характеризовались сорта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и Вольный Дон. К сортам, имеющим высокие показатели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гомеостатичности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, селекционной ценности и низкие значения коэффициента вариации относились сорта Вольный Дон и Полина. Наиболее высокие значения стрессоустойчивости были отмечены у сортов Вольный Дон и Полина, имеющих самые низкие отрицательные значения разности минимальных и максимальных значений признака. Генетически гибкими генотипами являлись сорта Капризуля,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Лилит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, Краса Дона и Вольный Дон, обладающие высокой степенью соответствия между генотипом сорта и факторами среды. По комплексу параметров </w:t>
            </w:r>
            <w:r w:rsidRPr="00A27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адаптивности и продуктивности выделились сорта Вольный Дон и Полина, обладающие стабильностью, селекционной ценностью, стрессоустойчивостью и высокой продуктивностью.</w:t>
            </w:r>
          </w:p>
        </w:tc>
      </w:tr>
      <w:tr w:rsidR="006042A5" w:rsidRPr="00F41F05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Ключевые слова</w:t>
            </w:r>
          </w:p>
        </w:tc>
        <w:tc>
          <w:tcPr>
            <w:tcW w:w="7654" w:type="dxa"/>
          </w:tcPr>
          <w:p w:rsidR="00A27DA7" w:rsidRPr="00F41F05" w:rsidRDefault="006042A5" w:rsidP="00A2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озимая пшеница, сорт, пластичность,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гомеостатичность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, генетическа</w:t>
            </w:r>
            <w:r w:rsidR="00A27DA7">
              <w:rPr>
                <w:rFonts w:ascii="Times New Roman" w:hAnsi="Times New Roman" w:cs="Times New Roman"/>
                <w:sz w:val="24"/>
                <w:szCs w:val="24"/>
              </w:rPr>
              <w:t xml:space="preserve">я гибкость, стрессоустойчивость; </w:t>
            </w:r>
          </w:p>
          <w:p w:rsidR="006042A5" w:rsidRPr="00A27DA7" w:rsidRDefault="00A27DA7" w:rsidP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</w:t>
            </w:r>
            <w:proofErr w:type="gram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wheat, variety, plasticity, homeostatic, genetic flexibility, stress resistance.</w:t>
            </w:r>
          </w:p>
        </w:tc>
      </w:tr>
      <w:tr w:rsidR="006042A5" w:rsidRPr="00A27DA7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Спонсирующие организации</w:t>
            </w:r>
          </w:p>
        </w:tc>
        <w:tc>
          <w:tcPr>
            <w:tcW w:w="7654" w:type="dxa"/>
          </w:tcPr>
          <w:p w:rsidR="006042A5" w:rsidRPr="00A27DA7" w:rsidRDefault="00F41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1F05">
              <w:rPr>
                <w:rFonts w:ascii="Times New Roman" w:hAnsi="Times New Roman" w:cs="Times New Roman"/>
                <w:sz w:val="24"/>
                <w:szCs w:val="24"/>
              </w:rPr>
              <w:t>ФГБНУ Аграрный научный центр «Донской»</w:t>
            </w:r>
            <w:bookmarkStart w:id="0" w:name="_GoBack"/>
            <w:bookmarkEnd w:id="0"/>
          </w:p>
        </w:tc>
      </w:tr>
      <w:tr w:rsidR="006042A5" w:rsidRPr="00A27DA7" w:rsidTr="006042A5">
        <w:tc>
          <w:tcPr>
            <w:tcW w:w="2235" w:type="dxa"/>
          </w:tcPr>
          <w:p w:rsidR="006042A5" w:rsidRPr="00A27DA7" w:rsidRDefault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Библиографический список</w:t>
            </w:r>
          </w:p>
        </w:tc>
        <w:tc>
          <w:tcPr>
            <w:tcW w:w="7654" w:type="dxa"/>
          </w:tcPr>
          <w:p w:rsidR="006042A5" w:rsidRPr="00A27DA7" w:rsidRDefault="006042A5" w:rsidP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Ашиев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А.Р., Хабибуллин К.Н.,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Скулова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Чегунова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А.В. Оценка урожайности перспективных линий сои селекции ФГБНУ «АНЦ «Донской» // Зерновое хозяйство России. 2017. №5 (54). С.27-29.</w:t>
            </w:r>
          </w:p>
          <w:p w:rsidR="006042A5" w:rsidRPr="00A27DA7" w:rsidRDefault="006042A5" w:rsidP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2. Доспехов Б.А. Методика полевого опыта (с основами статистической обработки результатов исследований). М., 2014. 351 с. </w:t>
            </w:r>
          </w:p>
          <w:p w:rsidR="006042A5" w:rsidRPr="00A27DA7" w:rsidRDefault="006042A5" w:rsidP="00604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3. Иванисов М.М.,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Е.В. Изучение морозостойкости сортов и линий озимой мягкой пшеницы // Зерновое хозяйство России. 2015. №6 (42). С.38-42.</w:t>
            </w:r>
          </w:p>
          <w:p w:rsidR="00A27DA7" w:rsidRDefault="006042A5" w:rsidP="00A27DA7">
            <w:pPr>
              <w:rPr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4. Кравченко Н.С.,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Ионова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 Е.В. Степень адаптивности сортов озимой мягкой пшеницы в условиях провокационного фона («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засушник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</w:rPr>
              <w:t xml:space="preserve">») // Зерновое хозяйство России. </w:t>
            </w: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2015. №5 (41). </w:t>
            </w: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.7-10.</w:t>
            </w:r>
            <w:r w:rsidR="00A27DA7" w:rsidRPr="00A27DA7">
              <w:rPr>
                <w:lang w:val="en-US"/>
              </w:rPr>
              <w:t xml:space="preserve"> </w:t>
            </w:r>
          </w:p>
          <w:p w:rsidR="00A27DA7" w:rsidRPr="00A27DA7" w:rsidRDefault="00A27DA7" w:rsidP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27DA7" w:rsidRPr="00A27DA7" w:rsidRDefault="00A27DA7" w:rsidP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Ashiev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Khabibullin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KN,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Skulova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MV,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Chegunova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 Evaluation of the yield of promising soybean selection lines of the FBBU "ANC"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Donskoy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"// Grain economy of Russia. 2017. №5 (54). P.27-29.</w:t>
            </w:r>
          </w:p>
          <w:p w:rsidR="00A27DA7" w:rsidRPr="00A27DA7" w:rsidRDefault="00A27DA7" w:rsidP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Armor B.A. Methodology of field experience (with the basics of statistical processing of research results). M., 2014. 351 p.</w:t>
            </w:r>
          </w:p>
          <w:p w:rsidR="00A27DA7" w:rsidRPr="00F41F05" w:rsidRDefault="00A27DA7" w:rsidP="00A27D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Ivanisov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MM,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Ionova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 Study of frost resistance of varieties and lines of winter soft wheat // Grain economy of Russia. </w:t>
            </w:r>
            <w:r w:rsidRPr="00F41F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2015. № 6 (42). P.38-42.</w:t>
            </w:r>
          </w:p>
          <w:p w:rsidR="006042A5" w:rsidRPr="00A27DA7" w:rsidRDefault="00A27DA7" w:rsidP="00A2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Kravchenko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NS, </w:t>
            </w:r>
            <w:proofErr w:type="spellStart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Ionova</w:t>
            </w:r>
            <w:proofErr w:type="spellEnd"/>
            <w:r w:rsidRPr="00A27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 Degree of adaptability of varieties of winter soft wheat in conditions of provocative background ("dryness") // Grain economy of Russia. </w:t>
            </w:r>
            <w:r w:rsidRPr="00A27DA7">
              <w:rPr>
                <w:rFonts w:ascii="Times New Roman" w:hAnsi="Times New Roman" w:cs="Times New Roman"/>
                <w:sz w:val="24"/>
                <w:szCs w:val="24"/>
              </w:rPr>
              <w:t>2015. №5 (41). C.7-10.</w:t>
            </w:r>
          </w:p>
        </w:tc>
      </w:tr>
    </w:tbl>
    <w:p w:rsidR="006D4FBD" w:rsidRDefault="006D4FBD"/>
    <w:sectPr w:rsidR="006D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1AD"/>
    <w:rsid w:val="004C71AD"/>
    <w:rsid w:val="006042A5"/>
    <w:rsid w:val="006A3959"/>
    <w:rsid w:val="006D4FBD"/>
    <w:rsid w:val="00A27DA7"/>
    <w:rsid w:val="00BF7A74"/>
    <w:rsid w:val="00F4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2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2018-06-18T07:08:00Z</dcterms:created>
  <dcterms:modified xsi:type="dcterms:W3CDTF">2018-06-19T07:50:00Z</dcterms:modified>
</cp:coreProperties>
</file>